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i w:val="0"/>
          <w:iCs w:val="0"/>
          <w:color w:val="000000"/>
          <w:sz w:val="28"/>
          <w:szCs w:val="28"/>
          <w:u w:val="none"/>
          <w:lang w:val="en-US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  <w:lang w:val="en-US" w:eastAsia="zh-CN"/>
        </w:rPr>
        <w:t>一、C1栋分布图及改造需求</w:t>
      </w:r>
    </w:p>
    <w:tbl>
      <w:tblPr>
        <w:tblStyle w:val="2"/>
        <w:tblW w:w="114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601"/>
        <w:gridCol w:w="2400"/>
        <w:gridCol w:w="1200"/>
        <w:gridCol w:w="1200"/>
        <w:gridCol w:w="2400"/>
        <w:gridCol w:w="733"/>
        <w:gridCol w:w="1077"/>
        <w:gridCol w:w="996"/>
        <w:gridCol w:w="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6层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学生活动室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C1-601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5层</w:t>
            </w:r>
          </w:p>
        </w:tc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虚拟现实教学实验室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C1-504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软件工程实验室2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C1-503</w:t>
            </w:r>
          </w:p>
        </w:tc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软件工程实验室1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C1-502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楼梯</w:t>
            </w:r>
          </w:p>
        </w:tc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教学档案室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C1-501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4层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大数据实验室2（71台）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C1-404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大数据实验室1（71台）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C1-403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数据中心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C1-402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计算机组装与维护实验室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C1-401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左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人工智能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创新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实验室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43+14=57台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C1-305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数字媒体技术实验室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43台+18=61台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C1-304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虚拟现实开发实验室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C1-303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副书记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C1-302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学生办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C1-301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物联网实验室3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C1-205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物联网实验室2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C1-204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物联网实验室1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C1-203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副院长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C1-202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教研办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实验室管理办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C1-201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人工智能实验室2（71台）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C1-102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人工智能实验室1（71台）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C1-101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楼梯</w:t>
            </w:r>
          </w:p>
        </w:tc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大厅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OLE_LINK1"/>
      <w:r>
        <w:rPr>
          <w:rFonts w:hint="eastAsia"/>
          <w:b/>
          <w:bCs/>
          <w:sz w:val="28"/>
          <w:szCs w:val="28"/>
          <w:lang w:val="en-US" w:eastAsia="zh-CN"/>
        </w:rPr>
        <w:t>C1栋用房分布图（正面）</w:t>
      </w:r>
    </w:p>
    <w:p>
      <w:pPr>
        <w:numPr>
          <w:ilvl w:val="0"/>
          <w:numId w:val="0"/>
        </w:numPr>
        <w:ind w:leftChars="0"/>
        <w:jc w:val="left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bookmarkEnd w:id="0"/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二、C1-C2东侧楼分布图</w:t>
      </w:r>
    </w:p>
    <w:tbl>
      <w:tblPr>
        <w:tblStyle w:val="2"/>
        <w:tblW w:w="58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780"/>
        <w:gridCol w:w="1056"/>
        <w:gridCol w:w="957"/>
        <w:gridCol w:w="999"/>
        <w:gridCol w:w="984"/>
        <w:gridCol w:w="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3层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书记室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C1-306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副院长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督导员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C1-307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资料室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C1-308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院长室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C1-309</w:t>
            </w:r>
          </w:p>
        </w:tc>
        <w:tc>
          <w:tcPr>
            <w:tcW w:w="4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39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多功能教室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（12*8=96平米）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C1-206</w:t>
            </w:r>
          </w:p>
        </w:tc>
        <w:tc>
          <w:tcPr>
            <w:tcW w:w="4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C1-C2东侧楼（正面）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三、C2栋用房分布图</w:t>
      </w:r>
    </w:p>
    <w:tbl>
      <w:tblPr>
        <w:tblStyle w:val="2"/>
        <w:tblW w:w="117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415"/>
        <w:gridCol w:w="1268"/>
        <w:gridCol w:w="716"/>
        <w:gridCol w:w="674"/>
        <w:gridCol w:w="804"/>
        <w:gridCol w:w="897"/>
        <w:gridCol w:w="948"/>
        <w:gridCol w:w="1116"/>
        <w:gridCol w:w="1221"/>
        <w:gridCol w:w="1347"/>
        <w:gridCol w:w="372"/>
        <w:gridCol w:w="888"/>
        <w:gridCol w:w="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br w:type="page"/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6层</w:t>
            </w:r>
          </w:p>
        </w:tc>
        <w:tc>
          <w:tcPr>
            <w:tcW w:w="2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3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过道</w:t>
            </w: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过道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过道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组织员C2-202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考研自习室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C2-203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楼梯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下一代互联网室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C2-204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计算机科技工作室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C2-205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物联网教研室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C2-206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计科教研室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C2-207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智科教研室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C2-208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计算机基础教研室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C2-209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数媒教研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C2-210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92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团委C2-201</w:t>
            </w:r>
          </w:p>
        </w:tc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学生会C2-101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楼梯</w:t>
            </w:r>
          </w:p>
        </w:tc>
        <w:tc>
          <w:tcPr>
            <w:tcW w:w="264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研究生工作室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C2-102</w:t>
            </w:r>
          </w:p>
        </w:tc>
        <w:tc>
          <w:tcPr>
            <w:tcW w:w="23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计算机基础实验室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C2-103</w:t>
            </w:r>
          </w:p>
        </w:tc>
        <w:tc>
          <w:tcPr>
            <w:tcW w:w="17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网络综合布线实验室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C2-104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学生谈心室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C2-105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92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15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配电室</w:t>
            </w: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4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3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C</w:t>
      </w:r>
      <w:r>
        <w:rPr>
          <w:rFonts w:hint="default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  <w:lang w:val="en-US" w:eastAsia="zh-CN"/>
        </w:rPr>
        <w:t>栋分布图（正面）</w:t>
      </w:r>
      <w:bookmarkStart w:id="1" w:name="_GoBack"/>
      <w:bookmarkEnd w:id="1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MDM3MDRhMjFhZmE0ZWM1MTlmNTIwNzJiZWJmYmIifQ=="/>
  </w:docVars>
  <w:rsids>
    <w:rsidRoot w:val="48ED3376"/>
    <w:rsid w:val="00E8212C"/>
    <w:rsid w:val="00F35F2A"/>
    <w:rsid w:val="04324B3C"/>
    <w:rsid w:val="0D5F7872"/>
    <w:rsid w:val="1001011C"/>
    <w:rsid w:val="124F2B8A"/>
    <w:rsid w:val="13B25A5E"/>
    <w:rsid w:val="14E05AEF"/>
    <w:rsid w:val="17B97A65"/>
    <w:rsid w:val="19AF08CE"/>
    <w:rsid w:val="1CA86672"/>
    <w:rsid w:val="1D434C00"/>
    <w:rsid w:val="1D587FCC"/>
    <w:rsid w:val="1D9E6897"/>
    <w:rsid w:val="1FA009EE"/>
    <w:rsid w:val="2EDC59C1"/>
    <w:rsid w:val="31AC4C11"/>
    <w:rsid w:val="32BD5F07"/>
    <w:rsid w:val="36D25869"/>
    <w:rsid w:val="388A36CA"/>
    <w:rsid w:val="3B8B589A"/>
    <w:rsid w:val="3FA746A3"/>
    <w:rsid w:val="405F7278"/>
    <w:rsid w:val="413D00FD"/>
    <w:rsid w:val="42612DF5"/>
    <w:rsid w:val="459A1453"/>
    <w:rsid w:val="45D6063B"/>
    <w:rsid w:val="45DE03DC"/>
    <w:rsid w:val="469854F4"/>
    <w:rsid w:val="48ED3376"/>
    <w:rsid w:val="49A8332A"/>
    <w:rsid w:val="4D5A3472"/>
    <w:rsid w:val="51DA7577"/>
    <w:rsid w:val="56646C38"/>
    <w:rsid w:val="56D219CE"/>
    <w:rsid w:val="5CB714F8"/>
    <w:rsid w:val="5D1032D1"/>
    <w:rsid w:val="5F1E0692"/>
    <w:rsid w:val="6E2C4186"/>
    <w:rsid w:val="71835360"/>
    <w:rsid w:val="762F3B6A"/>
    <w:rsid w:val="7C6B75E6"/>
    <w:rsid w:val="7DD1061D"/>
    <w:rsid w:val="7E3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450</Words>
  <Characters>690</Characters>
  <Lines>0</Lines>
  <Paragraphs>0</Paragraphs>
  <TotalTime>1</TotalTime>
  <ScaleCrop>false</ScaleCrop>
  <LinksUpToDate>false</LinksUpToDate>
  <CharactersWithSpaces>690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2021-11-21T14:29:00Z</dcterms:created>
  <dc:creator>沈成涛</dc:creator>
  <cp:lastModifiedBy>沈成涛</cp:lastModifiedBy>
  <cp:lastPrinted>2023-04-10T09:01:00Z</cp:lastPrinted>
  <dcterms:modified xsi:type="dcterms:W3CDTF">2023-04-12T07:33:09Z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59403E1F77CB406AB04170555807537F</vt:lpwstr>
  </property>
</Properties>
</file>